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908E" w14:textId="1181EBBE" w:rsidR="00E457C5" w:rsidRPr="00E457C5" w:rsidRDefault="00E457C5" w:rsidP="00E457C5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spacing w:after="0" w:line="240" w:lineRule="auto"/>
        <w:ind w:right="832"/>
        <w:jc w:val="center"/>
        <w:rPr>
          <w:rFonts w:eastAsia="Times New Roman" w:cstheme="minorHAnsi"/>
          <w:b/>
          <w:sz w:val="24"/>
          <w:szCs w:val="24"/>
        </w:rPr>
      </w:pPr>
      <w:r w:rsidRPr="00E457C5">
        <w:rPr>
          <w:rFonts w:eastAsia="Times New Roman" w:cstheme="minorHAnsi"/>
          <w:b/>
          <w:sz w:val="24"/>
          <w:szCs w:val="24"/>
        </w:rPr>
        <w:t xml:space="preserve">AGENDA FOR FINAL BUDGET MEETING </w:t>
      </w:r>
    </w:p>
    <w:p w14:paraId="33410A15" w14:textId="77777777" w:rsidR="00E457C5" w:rsidRPr="00E457C5" w:rsidRDefault="00E457C5" w:rsidP="00E457C5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spacing w:after="0" w:line="240" w:lineRule="auto"/>
        <w:ind w:right="832"/>
        <w:jc w:val="center"/>
        <w:rPr>
          <w:rFonts w:eastAsia="Times New Roman" w:cstheme="minorHAnsi"/>
          <w:b/>
          <w:sz w:val="24"/>
          <w:szCs w:val="24"/>
        </w:rPr>
      </w:pPr>
      <w:r w:rsidRPr="00E457C5">
        <w:rPr>
          <w:rFonts w:eastAsia="Times New Roman" w:cstheme="minorHAnsi"/>
          <w:b/>
          <w:sz w:val="24"/>
          <w:szCs w:val="24"/>
        </w:rPr>
        <w:t xml:space="preserve">514 BRIGGS AVE S    CITY OF PARK RIVER, NORTH DAKOTA </w:t>
      </w:r>
    </w:p>
    <w:p w14:paraId="612C99D3" w14:textId="7DB25185" w:rsidR="00E457C5" w:rsidRPr="00E457C5" w:rsidRDefault="00E457C5" w:rsidP="00E457C5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spacing w:after="0" w:line="240" w:lineRule="auto"/>
        <w:ind w:right="832"/>
        <w:jc w:val="center"/>
        <w:rPr>
          <w:rFonts w:eastAsia="Times New Roman" w:cstheme="minorHAnsi"/>
          <w:b/>
          <w:sz w:val="24"/>
          <w:szCs w:val="24"/>
        </w:rPr>
      </w:pPr>
      <w:r w:rsidRPr="00E457C5">
        <w:rPr>
          <w:rFonts w:eastAsia="Times New Roman" w:cstheme="minorHAnsi"/>
          <w:b/>
          <w:sz w:val="24"/>
          <w:szCs w:val="24"/>
        </w:rPr>
        <w:t>SEPTEMBER 9, 2024 5:</w:t>
      </w:r>
      <w:r w:rsidRPr="00E457C5">
        <w:rPr>
          <w:rFonts w:eastAsia="Times New Roman" w:cstheme="minorHAnsi"/>
          <w:b/>
          <w:sz w:val="24"/>
          <w:szCs w:val="24"/>
        </w:rPr>
        <w:t>14</w:t>
      </w:r>
      <w:r w:rsidRPr="00E457C5">
        <w:rPr>
          <w:rFonts w:eastAsia="Times New Roman" w:cstheme="minorHAnsi"/>
          <w:b/>
          <w:sz w:val="24"/>
          <w:szCs w:val="24"/>
        </w:rPr>
        <w:t xml:space="preserve"> PM</w:t>
      </w:r>
    </w:p>
    <w:p w14:paraId="73DAE769" w14:textId="77777777" w:rsidR="00E457C5" w:rsidRDefault="00E457C5" w:rsidP="00E457C5">
      <w:pPr>
        <w:pStyle w:val="ListParagraph"/>
        <w:rPr>
          <w:rFonts w:cstheme="minorHAnsi"/>
          <w:sz w:val="24"/>
          <w:szCs w:val="24"/>
        </w:rPr>
      </w:pPr>
    </w:p>
    <w:p w14:paraId="7842D1A3" w14:textId="28D44EAC" w:rsidR="00E457C5" w:rsidRDefault="00E457C5" w:rsidP="00E457C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Meeting to Order – Roll Call</w:t>
      </w:r>
    </w:p>
    <w:p w14:paraId="1A2FFC41" w14:textId="77777777" w:rsidR="00E457C5" w:rsidRPr="00E457C5" w:rsidRDefault="00E457C5" w:rsidP="00E457C5">
      <w:pPr>
        <w:pStyle w:val="ListParagraph"/>
        <w:rPr>
          <w:rFonts w:cstheme="minorHAnsi"/>
          <w:sz w:val="24"/>
          <w:szCs w:val="24"/>
        </w:rPr>
      </w:pPr>
    </w:p>
    <w:p w14:paraId="36CD2F53" w14:textId="23C09FFD" w:rsidR="00E457C5" w:rsidRDefault="00E457C5" w:rsidP="00E457C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457C5">
        <w:rPr>
          <w:rFonts w:cstheme="minorHAnsi"/>
          <w:sz w:val="24"/>
          <w:szCs w:val="24"/>
        </w:rPr>
        <w:t>Approve 2025 Final Budget</w:t>
      </w:r>
    </w:p>
    <w:p w14:paraId="4C5C377C" w14:textId="77777777" w:rsidR="00E457C5" w:rsidRPr="00E457C5" w:rsidRDefault="00E457C5" w:rsidP="00E457C5">
      <w:pPr>
        <w:pStyle w:val="ListParagraph"/>
        <w:ind w:left="1080"/>
        <w:rPr>
          <w:rFonts w:cstheme="minorHAnsi"/>
          <w:sz w:val="24"/>
          <w:szCs w:val="24"/>
        </w:rPr>
      </w:pPr>
    </w:p>
    <w:p w14:paraId="4869E96B" w14:textId="434DCC75" w:rsidR="00E457C5" w:rsidRDefault="00E457C5" w:rsidP="00E457C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</w:p>
    <w:p w14:paraId="750FF43D" w14:textId="77777777" w:rsidR="00E457C5" w:rsidRDefault="00E457C5" w:rsidP="00E457C5">
      <w:pPr>
        <w:rPr>
          <w:rFonts w:cstheme="minorHAnsi"/>
          <w:sz w:val="24"/>
          <w:szCs w:val="24"/>
        </w:rPr>
      </w:pPr>
    </w:p>
    <w:p w14:paraId="5F26A101" w14:textId="77777777" w:rsidR="00E457C5" w:rsidRDefault="00E457C5" w:rsidP="00E457C5">
      <w:pPr>
        <w:rPr>
          <w:rFonts w:cstheme="minorHAnsi"/>
          <w:sz w:val="24"/>
          <w:szCs w:val="24"/>
        </w:rPr>
      </w:pPr>
    </w:p>
    <w:p w14:paraId="38BF45E1" w14:textId="77777777" w:rsidR="00E457C5" w:rsidRDefault="00E457C5" w:rsidP="00E457C5">
      <w:pPr>
        <w:rPr>
          <w:rFonts w:cstheme="minorHAnsi"/>
          <w:sz w:val="24"/>
          <w:szCs w:val="24"/>
        </w:rPr>
      </w:pPr>
    </w:p>
    <w:p w14:paraId="21CC0F4C" w14:textId="77777777" w:rsidR="00E457C5" w:rsidRDefault="00E457C5" w:rsidP="00E457C5">
      <w:pPr>
        <w:rPr>
          <w:rFonts w:cstheme="minorHAnsi"/>
          <w:sz w:val="24"/>
          <w:szCs w:val="24"/>
        </w:rPr>
      </w:pPr>
    </w:p>
    <w:p w14:paraId="68571639" w14:textId="77777777" w:rsidR="00E457C5" w:rsidRDefault="00E457C5" w:rsidP="00E457C5">
      <w:pPr>
        <w:rPr>
          <w:rFonts w:cstheme="minorHAnsi"/>
          <w:sz w:val="24"/>
          <w:szCs w:val="24"/>
        </w:rPr>
      </w:pPr>
    </w:p>
    <w:p w14:paraId="4134FCD5" w14:textId="77777777" w:rsidR="00E457C5" w:rsidRPr="00E457C5" w:rsidRDefault="00E457C5" w:rsidP="00E457C5">
      <w:pPr>
        <w:rPr>
          <w:rFonts w:cstheme="minorHAnsi"/>
          <w:sz w:val="24"/>
          <w:szCs w:val="24"/>
        </w:rPr>
      </w:pPr>
    </w:p>
    <w:p w14:paraId="76410891" w14:textId="77777777" w:rsidR="00E457C5" w:rsidRPr="00E457C5" w:rsidRDefault="00E457C5">
      <w:pPr>
        <w:rPr>
          <w:rFonts w:cstheme="minorHAnsi"/>
          <w:sz w:val="24"/>
          <w:szCs w:val="24"/>
        </w:rPr>
      </w:pPr>
    </w:p>
    <w:p w14:paraId="71C9EA35" w14:textId="77777777" w:rsidR="00E457C5" w:rsidRDefault="00E457C5"/>
    <w:p w14:paraId="22CBEAE0" w14:textId="77777777" w:rsidR="00E457C5" w:rsidRDefault="00E457C5"/>
    <w:p w14:paraId="5251CCEB" w14:textId="77777777" w:rsidR="00E457C5" w:rsidRDefault="00E457C5"/>
    <w:p w14:paraId="5AF6FEFB" w14:textId="77777777" w:rsidR="00E457C5" w:rsidRDefault="00E457C5"/>
    <w:p w14:paraId="454ED503" w14:textId="77777777" w:rsidR="00E457C5" w:rsidRDefault="00E457C5"/>
    <w:p w14:paraId="6EFDD174" w14:textId="77777777" w:rsidR="00E457C5" w:rsidRDefault="00E457C5"/>
    <w:p w14:paraId="6C7CD4C9" w14:textId="77777777" w:rsidR="00E457C5" w:rsidRDefault="00E457C5"/>
    <w:p w14:paraId="61C94012" w14:textId="77777777" w:rsidR="00E457C5" w:rsidRDefault="00E457C5"/>
    <w:p w14:paraId="5E3BE3D3" w14:textId="77777777" w:rsidR="00E457C5" w:rsidRDefault="00E457C5"/>
    <w:p w14:paraId="27E6CD0E" w14:textId="77777777" w:rsidR="00E457C5" w:rsidRDefault="00E457C5"/>
    <w:p w14:paraId="4F4BEC1F" w14:textId="77777777" w:rsidR="00E457C5" w:rsidRDefault="00E457C5"/>
    <w:p w14:paraId="6CEA6871" w14:textId="77777777" w:rsidR="00E457C5" w:rsidRDefault="00E457C5"/>
    <w:p w14:paraId="24D45986" w14:textId="214A9D44" w:rsidR="00E457C5" w:rsidRDefault="00E457C5">
      <w:r>
        <w:t>Posted 9-6-2024</w:t>
      </w:r>
    </w:p>
    <w:p w14:paraId="77337763" w14:textId="0520C137" w:rsidR="00E457C5" w:rsidRDefault="00BD3F60">
      <w:r>
        <w:t>9</w:t>
      </w:r>
      <w:r w:rsidR="008759FE">
        <w:t>:</w:t>
      </w:r>
      <w:r>
        <w:t>07 AM</w:t>
      </w:r>
    </w:p>
    <w:p w14:paraId="3904F4FC" w14:textId="77777777" w:rsidR="00E457C5" w:rsidRDefault="00E457C5"/>
    <w:sectPr w:rsidR="00E4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379FB"/>
    <w:multiLevelType w:val="hybridMultilevel"/>
    <w:tmpl w:val="CF28C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41D6"/>
    <w:multiLevelType w:val="hybridMultilevel"/>
    <w:tmpl w:val="A49461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3177"/>
    <w:multiLevelType w:val="hybridMultilevel"/>
    <w:tmpl w:val="4412D736"/>
    <w:lvl w:ilvl="0" w:tplc="8D38F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530455">
    <w:abstractNumId w:val="0"/>
  </w:num>
  <w:num w:numId="2" w16cid:durableId="676344809">
    <w:abstractNumId w:val="1"/>
  </w:num>
  <w:num w:numId="3" w16cid:durableId="118116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C5"/>
    <w:rsid w:val="004A4772"/>
    <w:rsid w:val="007C5388"/>
    <w:rsid w:val="008759FE"/>
    <w:rsid w:val="00BD3F60"/>
    <w:rsid w:val="00E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FEBA"/>
  <w15:chartTrackingRefBased/>
  <w15:docId w15:val="{3DECB614-7A64-4E33-AFD9-48456D2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prcityann@polarcomm.com</dc:creator>
  <cp:keywords/>
  <dc:description/>
  <cp:lastModifiedBy>prcityann@polarcomm.com</cp:lastModifiedBy>
  <cp:revision>2</cp:revision>
  <cp:lastPrinted>2024-09-06T14:08:00Z</cp:lastPrinted>
  <dcterms:created xsi:type="dcterms:W3CDTF">2024-09-06T14:04:00Z</dcterms:created>
  <dcterms:modified xsi:type="dcterms:W3CDTF">2024-09-06T14:10:00Z</dcterms:modified>
</cp:coreProperties>
</file>